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  <w:t>地点：汕尾市公务员培训面试基地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  <w:t>（地址：汕尾市城区汕尾大道汕尾粤运汽车总站斜对面）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123A3CD7"/>
    <w:rsid w:val="14837683"/>
    <w:rsid w:val="14CE5B00"/>
    <w:rsid w:val="15F84321"/>
    <w:rsid w:val="1F625383"/>
    <w:rsid w:val="22FF7CCE"/>
    <w:rsid w:val="2BEC78BB"/>
    <w:rsid w:val="302C15C9"/>
    <w:rsid w:val="33695B6D"/>
    <w:rsid w:val="380A39F9"/>
    <w:rsid w:val="38B43774"/>
    <w:rsid w:val="3F3B5714"/>
    <w:rsid w:val="43FA0A20"/>
    <w:rsid w:val="453A5C72"/>
    <w:rsid w:val="487D4A74"/>
    <w:rsid w:val="4F235A24"/>
    <w:rsid w:val="50686F8B"/>
    <w:rsid w:val="52F334D5"/>
    <w:rsid w:val="540E2479"/>
    <w:rsid w:val="55BC1169"/>
    <w:rsid w:val="626F3B78"/>
    <w:rsid w:val="62A92619"/>
    <w:rsid w:val="68B17355"/>
    <w:rsid w:val="6A0D5722"/>
    <w:rsid w:val="6C52774C"/>
    <w:rsid w:val="6D6D4236"/>
    <w:rsid w:val="710637F7"/>
    <w:rsid w:val="711C27D8"/>
    <w:rsid w:val="724F11CC"/>
    <w:rsid w:val="74E862A0"/>
    <w:rsid w:val="76D80B7D"/>
    <w:rsid w:val="77AD30EA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纯文本 Char"/>
    <w:basedOn w:val="12"/>
    <w:link w:val="7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1368</Words>
  <Characters>1436</Characters>
  <Lines>72</Lines>
  <Paragraphs>22</Paragraphs>
  <TotalTime>6</TotalTime>
  <ScaleCrop>false</ScaleCrop>
  <LinksUpToDate>false</LinksUpToDate>
  <CharactersWithSpaces>1520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Administrator</cp:lastModifiedBy>
  <cp:lastPrinted>2025-05-21T07:17:00Z</cp:lastPrinted>
  <dcterms:modified xsi:type="dcterms:W3CDTF">2025-05-22T08:15:41Z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514631D8E32346B3BD79965278D00DEB_13</vt:lpwstr>
  </property>
  <property fmtid="{D5CDD505-2E9C-101B-9397-08002B2CF9AE}" pid="4" name="KSOTemplateDocerSaveRecord">
    <vt:lpwstr>eyJoZGlkIjoiODFmY2E3Y2VlYTliMDI5MzljODY3MjAzNTc5OTgxOGEiLCJ1c2VySWQiOiIzODE3Njg4NTAifQ==</vt:lpwstr>
  </property>
</Properties>
</file>