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宋体" w:hAnsi="宋体" w:eastAsia="宋体" w:cs="宋体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lang w:val="en-US" w:eastAsia="zh-CN"/>
        </w:rPr>
        <w:t>附件</w:t>
      </w:r>
      <w:r>
        <w:rPr>
          <w:rFonts w:hint="eastAsia" w:ascii="宋体" w:hAnsi="宋体" w:cs="宋体"/>
          <w:color w:val="000000"/>
          <w:spacing w:val="0"/>
          <w:sz w:val="24"/>
          <w:szCs w:val="24"/>
          <w:lang w:val="en-US" w:eastAsia="zh-CN"/>
        </w:rPr>
        <w:t>4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  <w:t>招聘单位简介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sz w:val="28"/>
          <w:szCs w:val="28"/>
          <w:lang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420" w:firstLineChars="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汕尾市城区汕尾中学。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该校是汕尾市城区教育局下属正科级事业单位，公益一类。主要任务：全面贯彻落实国家教育方针和政策，坚守为党育人、为国育才，努力办好人民满意的教育。承担初中、高中教育的6年学制完全中学公办教育机构。坚守育人初心，落实立德树人根本任务，重视教师价值实现与学生全面发展，聚力打造特色鲜明的区域名校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420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汕尾市城区捷胜中学。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该校是汕尾市城区教育局下属副科级事业单位，公益一类。主要任务：全面贯彻落实国家教育方针和政策，实施初中、普通高中学历教育，坚持立德树人根本任务，深耕普通高中+艺体特色办学，先后获评广东省标准化学校、全国青少年校园足球特色学校、全国国防教育特色学校、广东省书法教育名校、高考艺体类优秀学校等多项荣誉。2026年，该校正式成为汕尾市美术特色专项学校试点单位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28"/>
          <w:szCs w:val="28"/>
          <w:lang w:val="en-US" w:eastAsia="zh-CN" w:bidi="ar"/>
        </w:rPr>
        <w:t>汕尾市城区东涌中学。</w:t>
      </w:r>
      <w:r>
        <w:rPr>
          <w:rFonts w:hint="eastAsia" w:ascii="仿宋" w:hAnsi="仿宋" w:eastAsia="仿宋" w:cs="仿宋"/>
          <w:color w:val="000000"/>
          <w:spacing w:val="0"/>
          <w:kern w:val="0"/>
          <w:sz w:val="28"/>
          <w:szCs w:val="28"/>
          <w:lang w:val="en-US" w:eastAsia="zh-CN" w:bidi="ar"/>
        </w:rPr>
        <w:t>该校是汕尾市城区教育局下属副科级事业单位，公益一类。主要任务：全面贯彻落实国家教育方针和政策，推进素质教育，办人民满意的教育。学校发挥党建引领作用，坚持“五育并举、健康第一”的育人原则，深耕艺体特色办学，夯实育人根基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28"/>
          <w:szCs w:val="28"/>
          <w:lang w:val="en-US" w:eastAsia="zh-CN" w:bidi="ar"/>
        </w:rPr>
        <w:t>汕尾市城区职业技术学校。</w:t>
      </w:r>
      <w:r>
        <w:rPr>
          <w:rFonts w:hint="eastAsia" w:ascii="仿宋" w:hAnsi="仿宋" w:eastAsia="仿宋" w:cs="仿宋"/>
          <w:color w:val="000000"/>
          <w:spacing w:val="0"/>
          <w:kern w:val="0"/>
          <w:sz w:val="28"/>
          <w:szCs w:val="28"/>
          <w:lang w:val="en-US" w:eastAsia="zh-CN" w:bidi="ar"/>
        </w:rPr>
        <w:t>该校是汕尾市城区教育局下属副科级事业单位，公益一类。以服务为宗旨，以就业为导向。全面贯彻落实党的教育方针；承担全日制中职学历数育；技能证书培训及考证。培养社会对高素质技术技能需求的人才。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420" w:firstLineChars="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汕尾市城区凤翔逸挥基金中学。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该校是汕尾市城区教育局下属正股级事业单位，公益一类。主要任务：全面贯彻落实国家教育方针和政策，落实立德树人根本任务，实施义务教育，促进基础教育高质量发展；秉持“明德、励志、笃学、自强”校训，坚持五育并举、以生为本，推进素质教育；深耕德育与教学精细化管理，着力培养德智体美劳全面发展的时代新人，办人民满意的优质公办初级中学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28"/>
          <w:szCs w:val="28"/>
          <w:lang w:val="en-US" w:eastAsia="zh-CN" w:bidi="ar"/>
        </w:rPr>
        <w:t>汕尾市城区马宫中学。</w:t>
      </w:r>
      <w:r>
        <w:rPr>
          <w:rFonts w:hint="eastAsia" w:ascii="仿宋" w:hAnsi="仿宋" w:eastAsia="仿宋" w:cs="仿宋"/>
          <w:color w:val="000000"/>
          <w:spacing w:val="0"/>
          <w:kern w:val="0"/>
          <w:sz w:val="28"/>
          <w:szCs w:val="28"/>
          <w:lang w:val="en-US" w:eastAsia="zh-CN" w:bidi="ar"/>
        </w:rPr>
        <w:t>该校是汕尾市城区教育局下属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正</w:t>
      </w:r>
      <w:r>
        <w:rPr>
          <w:rFonts w:hint="eastAsia" w:ascii="仿宋" w:hAnsi="仿宋" w:eastAsia="仿宋" w:cs="仿宋"/>
          <w:color w:val="000000"/>
          <w:spacing w:val="0"/>
          <w:kern w:val="0"/>
          <w:sz w:val="28"/>
          <w:szCs w:val="28"/>
          <w:lang w:val="en-US" w:eastAsia="zh-CN" w:bidi="ar"/>
        </w:rPr>
        <w:t>股级事业单位，公益一类。主要任务：全面贯彻落实国家教育方针和政策，承担初中教育，促进基础教育发展，推进素质教育，培养合格人才，办人民满意的教育。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汕尾市城区特殊教育学校。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该校是汕尾市城区教育局下属正股级事业单位，公益一类。主要任务：全面贯彻落实国家教育方针政策；实施残疾儿童少年义务教育；落实立德树人根本任务，办好人民满意特殊教育。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汕尾市城区中心幼儿园。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该园是城区教育局下属正股级事业单位，公益一类。主要任务：对幼儿实施德、智、体、美诸方面全面发展的教育，促进其身心和谐发展。坚持保教并重，呵护幼儿健康，培养良好生活、行为与学习习惯。尊重幼儿天性，开展游戏为主的活动，启蒙兴趣与能力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28"/>
          <w:szCs w:val="28"/>
          <w:lang w:val="en-US" w:eastAsia="zh-CN" w:bidi="ar"/>
        </w:rPr>
        <w:t>汕尾市城区凤山街道中心幼儿园。</w:t>
      </w:r>
      <w:r>
        <w:rPr>
          <w:rFonts w:hint="eastAsia" w:ascii="仿宋" w:hAnsi="仿宋" w:eastAsia="仿宋" w:cs="仿宋"/>
          <w:color w:val="000000"/>
          <w:spacing w:val="0"/>
          <w:kern w:val="0"/>
          <w:sz w:val="28"/>
          <w:szCs w:val="28"/>
          <w:lang w:val="en-US" w:eastAsia="zh-CN" w:bidi="ar"/>
        </w:rPr>
        <w:t>该园是汕尾市城区教育局下属事业单位，公益一类。主要任务：贯彻国家学前教育法律法规及教育方针，实施学前保育教育，开展教学研究、教研指导，提供科学育儿指导，发挥街道中心园的示范辐射作用，提升区域学前教育质量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28"/>
          <w:szCs w:val="28"/>
          <w:lang w:val="en-US" w:eastAsia="zh-CN" w:bidi="ar"/>
        </w:rPr>
        <w:t>汕尾市城区凤山街道第二幼儿园。</w:t>
      </w:r>
      <w:r>
        <w:rPr>
          <w:rFonts w:hint="eastAsia" w:ascii="仿宋" w:hAnsi="仿宋" w:eastAsia="仿宋" w:cs="仿宋"/>
          <w:color w:val="000000"/>
          <w:spacing w:val="0"/>
          <w:kern w:val="0"/>
          <w:sz w:val="28"/>
          <w:szCs w:val="28"/>
          <w:lang w:val="en-US" w:eastAsia="zh-CN" w:bidi="ar"/>
        </w:rPr>
        <w:t>该园是汕尾市城区教育局下属事业单位，公益一类。主要任务：承担学前保育教育工作，开展教育教学研究及科学育儿指导，发挥公办幼儿园的示范辐射作用，为幼儿身心全面和谐发展奠定良好基础。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000000"/>
          <w:spacing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28"/>
          <w:szCs w:val="28"/>
          <w:lang w:val="en-US" w:eastAsia="zh-CN" w:bidi="ar"/>
        </w:rPr>
        <w:t>汕尾市城区新港街道中心幼儿园。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8"/>
          <w:szCs w:val="28"/>
          <w:lang w:val="en-US" w:eastAsia="zh-CN"/>
        </w:rPr>
        <w:t>该园</w:t>
      </w:r>
      <w:r>
        <w:rPr>
          <w:rFonts w:hint="eastAsia" w:ascii="仿宋" w:hAnsi="仿宋" w:eastAsia="仿宋" w:cs="仿宋"/>
          <w:color w:val="000000"/>
          <w:spacing w:val="0"/>
          <w:sz w:val="28"/>
          <w:szCs w:val="28"/>
        </w:rPr>
        <w:t>是汕尾市</w:t>
      </w:r>
      <w:r>
        <w:rPr>
          <w:rFonts w:hint="eastAsia" w:ascii="仿宋" w:hAnsi="仿宋" w:eastAsia="仿宋" w:cs="仿宋"/>
          <w:color w:val="000000"/>
          <w:spacing w:val="0"/>
          <w:sz w:val="28"/>
          <w:szCs w:val="28"/>
          <w:lang w:val="en-US" w:eastAsia="zh-CN"/>
        </w:rPr>
        <w:t>城区</w:t>
      </w:r>
      <w:r>
        <w:rPr>
          <w:rFonts w:hint="eastAsia" w:ascii="仿宋" w:hAnsi="仿宋" w:eastAsia="仿宋" w:cs="仿宋"/>
          <w:color w:val="000000"/>
          <w:spacing w:val="0"/>
          <w:sz w:val="28"/>
          <w:szCs w:val="28"/>
        </w:rPr>
        <w:t>教育局下属事业单位，公益一类。主要任务：全面贯彻落实国家教育方针和政策，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坚持保教并重，游戏化教学，多元化兴趣启蒙、</w:t>
      </w:r>
      <w:r>
        <w:rPr>
          <w:rFonts w:hint="eastAsia" w:ascii="仿宋" w:hAnsi="仿宋" w:eastAsia="仿宋" w:cs="仿宋"/>
          <w:color w:val="000000"/>
          <w:spacing w:val="0"/>
          <w:sz w:val="28"/>
          <w:szCs w:val="28"/>
        </w:rPr>
        <w:t>办人民满意的</w:t>
      </w:r>
      <w:r>
        <w:rPr>
          <w:rFonts w:hint="eastAsia" w:ascii="仿宋" w:hAnsi="仿宋" w:eastAsia="仿宋" w:cs="仿宋"/>
          <w:color w:val="000000"/>
          <w:spacing w:val="0"/>
          <w:sz w:val="28"/>
          <w:szCs w:val="28"/>
          <w:lang w:val="en-US" w:eastAsia="zh-CN"/>
        </w:rPr>
        <w:t>学前</w:t>
      </w:r>
      <w:r>
        <w:rPr>
          <w:rFonts w:hint="eastAsia" w:ascii="仿宋" w:hAnsi="仿宋" w:eastAsia="仿宋" w:cs="仿宋"/>
          <w:color w:val="000000"/>
          <w:spacing w:val="0"/>
          <w:sz w:val="28"/>
          <w:szCs w:val="28"/>
        </w:rPr>
        <w:t>教育。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420" w:firstLineChars="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汕尾市城区香洲街道中心幼儿园。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该园是汕尾市城区教育局下属事业单位，公益一类。主要任务：全面贯彻落实国家教育方针政策；保教并重，以趣启智，科学育人；开设多元课程，促进幼儿德智体美劳全面发展，健康快乐成长，办好人民满意的学前教育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420" w:firstLineChars="0"/>
        <w:jc w:val="both"/>
        <w:textAlignment w:val="auto"/>
        <w:rPr>
          <w:rFonts w:hint="default" w:ascii="仿宋" w:hAnsi="仿宋" w:eastAsia="仿宋" w:cs="仿宋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28"/>
          <w:szCs w:val="28"/>
          <w:lang w:val="en-US" w:eastAsia="zh-CN"/>
        </w:rPr>
        <w:t>汕尾市城区香洲街道第四幼儿园。</w:t>
      </w:r>
      <w:r>
        <w:rPr>
          <w:rFonts w:hint="eastAsia" w:ascii="仿宋" w:hAnsi="仿宋" w:eastAsia="仿宋" w:cs="仿宋"/>
          <w:color w:val="000000"/>
          <w:spacing w:val="0"/>
          <w:sz w:val="28"/>
          <w:szCs w:val="28"/>
          <w:lang w:val="en-US" w:eastAsia="zh-CN"/>
        </w:rPr>
        <w:t>该园是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汕尾市城区教育局下属事业单位</w:t>
      </w:r>
      <w:r>
        <w:rPr>
          <w:rFonts w:hint="eastAsia" w:ascii="仿宋" w:hAnsi="仿宋" w:eastAsia="仿宋" w:cs="仿宋"/>
          <w:color w:val="000000"/>
          <w:spacing w:val="0"/>
          <w:sz w:val="28"/>
          <w:szCs w:val="28"/>
          <w:lang w:val="en-US" w:eastAsia="zh-CN"/>
        </w:rPr>
        <w:t>，公益一类。主要任务：全面贯彻落实国家教育方针政策；实施学前教育，坚持保育与教育相结合，落实立德树人根本任务，遵循幼儿身心发展规律，促进学龄前儿童德智体美劳全面发展，提供普惠性学前教育服务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left="0" w:leftChars="0" w:right="0" w:firstLine="420" w:firstLineChars="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汕尾市城区东涌镇中心幼儿园。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该园是汕尾市城区教育局下属事业单位，公益一类。主要任务：全面贯彻落实国家教育方针和政策，秉持科学保教理念，以儿童为主体，实施普惠优质的学前教育；坚持保教并重，聚焦五大领域整合课程；为幼儿提供安全、温馨、适宜的成长环境，保障适龄儿童在家门口享有公平、优质的学前教育服务，促进幼儿身心健康全面发展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pacing w:val="0"/>
          <w:sz w:val="28"/>
          <w:szCs w:val="28"/>
          <w:lang w:val="en-US" w:eastAsia="zh-CN"/>
        </w:rPr>
        <w:t>汕尾市城区</w:t>
      </w:r>
      <w:r>
        <w:rPr>
          <w:rFonts w:hint="eastAsia" w:ascii="黑体" w:hAnsi="黑体" w:eastAsia="黑体" w:cs="黑体"/>
          <w:color w:val="000000"/>
          <w:spacing w:val="0"/>
          <w:kern w:val="0"/>
          <w:sz w:val="28"/>
          <w:szCs w:val="28"/>
          <w:lang w:val="en-US" w:eastAsia="zh-CN" w:bidi="ar"/>
        </w:rPr>
        <w:t>东涌镇第二幼儿园。</w:t>
      </w:r>
      <w:r>
        <w:rPr>
          <w:rFonts w:hint="eastAsia" w:ascii="仿宋" w:hAnsi="仿宋" w:eastAsia="仿宋" w:cs="仿宋"/>
          <w:color w:val="000000"/>
          <w:spacing w:val="0"/>
          <w:kern w:val="0"/>
          <w:sz w:val="28"/>
          <w:szCs w:val="28"/>
          <w:lang w:val="en-US" w:eastAsia="zh-CN" w:bidi="ar"/>
        </w:rPr>
        <w:t>该园是汕尾市城区教育局下属事业单位，公益一类。主要任务：全面贯彻落实国家教育方针和政策，推进学前素质启蒙教育，规范保育教育管理，坚持保教并重、育人育才、服务幼儿、涵养童心的工作方针，坚持不懈地加强幼儿思想品德、行为习惯与综合素养启蒙教育。夯实幼儿发展基础，助力幼儿全面健康发展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pacing w:val="0"/>
          <w:sz w:val="28"/>
          <w:szCs w:val="28"/>
          <w:lang w:val="en-US" w:eastAsia="zh-CN"/>
        </w:rPr>
        <w:t>汕尾市城区</w:t>
      </w:r>
      <w:r>
        <w:rPr>
          <w:rFonts w:hint="eastAsia" w:ascii="黑体" w:hAnsi="黑体" w:eastAsia="黑体" w:cs="黑体"/>
          <w:color w:val="000000"/>
          <w:spacing w:val="0"/>
          <w:kern w:val="0"/>
          <w:sz w:val="28"/>
          <w:szCs w:val="28"/>
          <w:lang w:val="en-US" w:eastAsia="zh-CN" w:bidi="ar"/>
        </w:rPr>
        <w:t>东涌镇第三幼儿园。</w:t>
      </w:r>
      <w:r>
        <w:rPr>
          <w:rFonts w:hint="eastAsia" w:ascii="仿宋" w:hAnsi="仿宋" w:eastAsia="仿宋" w:cs="仿宋"/>
          <w:color w:val="000000"/>
          <w:spacing w:val="0"/>
          <w:kern w:val="0"/>
          <w:sz w:val="28"/>
          <w:szCs w:val="28"/>
          <w:lang w:val="en-US" w:eastAsia="zh-CN" w:bidi="ar"/>
        </w:rPr>
        <w:t>该园是汕尾市城区教育局下属事业单位，公益一类。主要任务：全面贯彻落实国家教育方针和政策，实施学前阶段教育，坚持保育育人、教育育人、服务育人的工作方针，做好幼儿启蒙教育与身心培育工作，促进幼儿德智体美劳全面发展，办人民满意的教育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28"/>
          <w:szCs w:val="28"/>
          <w:lang w:val="en-US" w:eastAsia="zh-CN" w:bidi="ar"/>
        </w:rPr>
        <w:t>汕尾市城区捷胜镇中心幼儿园。</w:t>
      </w:r>
      <w:r>
        <w:rPr>
          <w:rFonts w:hint="eastAsia" w:ascii="仿宋" w:hAnsi="仿宋" w:eastAsia="仿宋" w:cs="仿宋"/>
          <w:color w:val="000000"/>
          <w:spacing w:val="0"/>
          <w:kern w:val="0"/>
          <w:sz w:val="28"/>
          <w:szCs w:val="28"/>
          <w:lang w:val="en-US" w:eastAsia="zh-CN" w:bidi="ar"/>
        </w:rPr>
        <w:t>该园是汕尾市城区教育局下属事业单位，公益一类。主要任务：全面贯彻落实国家教育方针政策，坚持立德树人根本任务，实施学前教育阶段保育与教育工作；遵循幼儿身心发展规律，坚持保育与教育相结合的原则，促进幼儿德智体美劳全面和谐发展；坚持以幼儿为本，推进素质教育，办人民满意的学前教育，为幼儿终身发展奠定良好基础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left="0" w:leftChars="0" w:right="0" w:firstLine="420" w:firstLine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汕尾市城区红草镇中心幼儿园。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该园是汕尾市城区教育局属下事业单位，公益一类。主要任务：全面贯彻落实国家学前教育方针政策，实施普惠性学前教育，聚焦幼儿德智体美劳全面启蒙发展，科学开展保教活动，培育幼儿良好品德、行为与习惯，全力办好人民满意的普惠性学前教育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left="0" w:leftChars="0" w:right="0" w:firstLine="420" w:firstLine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汕尾市城区红草镇第二幼儿园。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该园是汕尾市城区教育局属下事业单位，公益一类。主要任务：全面贯彻落实国家学前教育方针政策，实施普惠性学前教育，聚焦幼儿德智体美劳全面启蒙发展，科学开展保教活动，培育幼儿良好品德、行为与习惯，全力办好人民满意的普惠性学前教育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left="0" w:leftChars="0" w:right="0" w:firstLine="420" w:firstLine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汕尾市城区红草镇第三幼儿园。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该园是汕尾市城区教育局属下事业单位，公益一类。主要任务：全面贯彻落实国家学前教育方针政策，实施普惠性学前教育，聚焦幼儿德智体美劳全面启蒙发展，科学开展保教活动，培育幼儿良好品德、行为与习惯，全力办好人民满意的普惠性学前教育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28"/>
          <w:szCs w:val="28"/>
          <w:lang w:val="en-US" w:eastAsia="zh-CN" w:bidi="ar"/>
        </w:rPr>
        <w:t>汕尾市城区马宫街道中心幼儿园。</w:t>
      </w:r>
      <w:r>
        <w:rPr>
          <w:rFonts w:hint="eastAsia" w:ascii="仿宋" w:hAnsi="仿宋" w:eastAsia="仿宋" w:cs="仿宋"/>
          <w:color w:val="000000"/>
          <w:spacing w:val="0"/>
          <w:kern w:val="0"/>
          <w:sz w:val="28"/>
          <w:szCs w:val="28"/>
          <w:lang w:val="en-US" w:eastAsia="zh-CN" w:bidi="ar"/>
        </w:rPr>
        <w:t>该园是汕尾市城区教育局下属事业单位，公益一类。主要任务：全面贯彻落实国家学前教育方针政策，坚守立德树人根本任务，遵循幼儿身心发展规律，实施普惠性优质学前教育，深化保教融合与素质启蒙教育，坚持以幼为本、科学保教，培育幼儿良好品德、行为习惯与综合素养，促进幼儿德智体美劳全面和谐发展，全力办好人民满意的普惠性学前教育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28"/>
          <w:szCs w:val="28"/>
          <w:lang w:val="en-US" w:eastAsia="zh-CN" w:bidi="ar"/>
        </w:rPr>
        <w:t>汕尾市城区马宫街道第二幼儿园。</w:t>
      </w:r>
      <w:r>
        <w:rPr>
          <w:rFonts w:hint="eastAsia" w:ascii="仿宋" w:hAnsi="仿宋" w:eastAsia="仿宋" w:cs="仿宋"/>
          <w:color w:val="000000"/>
          <w:spacing w:val="0"/>
          <w:kern w:val="0"/>
          <w:sz w:val="28"/>
          <w:szCs w:val="28"/>
          <w:lang w:val="en-US" w:eastAsia="zh-CN" w:bidi="ar"/>
        </w:rPr>
        <w:t>该园是汕尾市城区教育局下属事业单位，公益一类。主要任务：全面贯彻落实国家学前教育方针政策，坚守立德树人根本任务，遵循幼儿身心发展规律，实施普惠性优质学前教育，深化保教融合与素质启蒙教育，坚持以幼为本、科学保教，培育幼儿良好品德、行为习惯与综合素养，促进幼儿德智体美劳全面和谐发展，全力办好人民满意的普惠性学前教育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7DB3DB"/>
    <w:multiLevelType w:val="singleLevel"/>
    <w:tmpl w:val="DA7DB3DB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65E79"/>
    <w:rsid w:val="2F0A6886"/>
    <w:rsid w:val="485F27C2"/>
    <w:rsid w:val="54665E79"/>
    <w:rsid w:val="64DA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3006</Words>
  <Characters>3009</Characters>
  <Lines>0</Lines>
  <Paragraphs>0</Paragraphs>
  <TotalTime>8</TotalTime>
  <ScaleCrop>false</ScaleCrop>
  <LinksUpToDate>false</LinksUpToDate>
  <CharactersWithSpaces>3011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2026-06-02T01:35:00Z</dcterms:created>
  <dc:creator>深绪</dc:creator>
  <cp:lastModifiedBy>深绪</cp:lastModifiedBy>
  <cp:lastPrinted>2026-06-10T04:45:00Z</cp:lastPrinted>
  <dcterms:modified xsi:type="dcterms:W3CDTF">2026-06-10T10:25:56Z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4AF72D51F45A45D4BAA77B645FA22F59_13</vt:lpwstr>
  </property>
  <property fmtid="{D5CDD505-2E9C-101B-9397-08002B2CF9AE}" pid="4" name="KSOTemplateDocerSaveRecord">
    <vt:lpwstr>eyJoZGlkIjoiNzFkZjcwODYxNWM5ZDhjNjY2N2M5Y2RhMTc2MGU2MjQiLCJ1c2VySWQiOiIyNDkwMDAwNjEifQ==</vt:lpwstr>
  </property>
</Properties>
</file>