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5ADD">
      <w:pPr>
        <w:spacing w:line="196" w:lineRule="exact"/>
      </w:pPr>
    </w:p>
    <w:p w14:paraId="3EFE92BE">
      <w:pPr>
        <w:pStyle w:val="3"/>
        <w:shd w:val="clear" w:color="auto" w:fill="FFFFFF"/>
        <w:wordWrap w:val="0"/>
        <w:spacing w:beforeAutospacing="0" w:after="150" w:afterAutospacing="0" w:line="540" w:lineRule="atLeast"/>
        <w:ind w:firstLine="3520" w:firstLineChars="11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拟聘用人员名单</w:t>
      </w:r>
    </w:p>
    <w:bookmarkEnd w:id="0"/>
    <w:tbl>
      <w:tblPr>
        <w:tblStyle w:val="4"/>
        <w:tblpPr w:leftFromText="180" w:rightFromText="180" w:vertAnchor="text" w:horzAnchor="page" w:tblpX="734" w:tblpY="241"/>
        <w:tblOverlap w:val="never"/>
        <w:tblW w:w="104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320"/>
        <w:gridCol w:w="967"/>
        <w:gridCol w:w="780"/>
        <w:gridCol w:w="991"/>
        <w:gridCol w:w="442"/>
        <w:gridCol w:w="412"/>
        <w:gridCol w:w="938"/>
        <w:gridCol w:w="575"/>
        <w:gridCol w:w="1375"/>
        <w:gridCol w:w="846"/>
        <w:gridCol w:w="711"/>
        <w:gridCol w:w="580"/>
      </w:tblGrid>
      <w:tr w14:paraId="78CAB7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tblHeader/>
        </w:trPr>
        <w:tc>
          <w:tcPr>
            <w:tcW w:w="52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8615BA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A25C9B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报聘岗位代码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0546D2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招聘单位名称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4A9DF6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B1B8C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准考证号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ED9AC7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性别</w:t>
            </w:r>
          </w:p>
        </w:tc>
        <w:tc>
          <w:tcPr>
            <w:tcW w:w="41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2BCFAA1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年龄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3A9FC7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学历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151604">
            <w:pPr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学位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9C966C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毕业院校或工作单位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DA00BA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专业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9B5C0C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考试总成绩</w:t>
            </w:r>
          </w:p>
        </w:tc>
        <w:tc>
          <w:tcPr>
            <w:tcW w:w="58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95879A">
            <w:pPr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名次</w:t>
            </w:r>
          </w:p>
        </w:tc>
      </w:tr>
      <w:tr w14:paraId="46480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F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2412121100142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汕尾市城区捷胜镇中心幼儿园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8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庄雨思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F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241100805518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F6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9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B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6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5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F85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C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汕尾市城区职业技术学校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赖冯贞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E2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241100805608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D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E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B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2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F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AC2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2412121100146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B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汕尾市城区新港街道中心幼儿园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许冬蓓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241100805126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D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3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9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7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广东技术师范学院天河学院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C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C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D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B12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2412121100389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0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汕尾市城区红草镇第三幼儿园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2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张银燕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0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2412121100389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4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D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7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2C3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B659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0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2412121100468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3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汕尾市城区汕尾中学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7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9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241100703024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5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6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B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C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D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6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3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C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327F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5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2412121100382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汕尾市城区东涌镇第二幼儿园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F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陈泗霖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4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241101103415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4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C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D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A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36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296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5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1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2412121100335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汕尾市城区职业技术学校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3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陈嘉琳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E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241101002123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8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4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C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3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7F5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BC3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A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8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2412121100475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汕尾市城区东涌中学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6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庄雅绚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1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2412121100475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6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E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F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D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D2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53E2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9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7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2412121100467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E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汕尾市城区汕尾中学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4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王幔徽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7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241100400320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F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0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A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B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C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38D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5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7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2412121100401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汕尾市城区马宫街道第二幼儿园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郭铭敏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241100602220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1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4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广东工业大学华立学院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6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E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D48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485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2412121100334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23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汕尾市城区职业技术学校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何泽钊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2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241100505018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85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5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C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C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3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1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EB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8D9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DEB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2412121100332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汕尾市城区职业技术学校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D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薛盛祯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241100302629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F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1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E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6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A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5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2E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131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6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A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2412121100474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3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汕尾市城区东涌中学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F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陈晓芬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5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2412121100474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6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2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3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84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5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C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063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C854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5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2412121100387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0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汕尾市城区红草镇第三幼儿园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5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苏依贤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B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2412121100387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C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EC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F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8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9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9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2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6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B818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1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2412121100107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汕尾市城区机关幼儿园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5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郑雨平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9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241100904019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D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2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C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F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广东海洋大学寸金学院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E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A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48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1A1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B4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B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2412121100143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9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汕尾市城区凤山街道中心幼儿园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7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方雨悦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241100504129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B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8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5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C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5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9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B4E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A664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F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D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2412121100381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3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汕尾市城区东涌镇第二幼儿园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C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吴煜佳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241100901113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2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B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B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3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07A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473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8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0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2412121100246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汕尾市城区香洲街道中心幼儿园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施雪燕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241100606420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9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E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E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6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0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93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CE0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8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6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2412121100246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4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汕尾市城区香洲街道中心幼儿园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E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朱小书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241100600604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2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B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67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6F8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A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2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2412121100246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B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汕尾市城区香洲街道中心幼儿园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房立秀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5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241100606618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1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8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D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0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6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F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60.850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3B3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 w14:paraId="13AA5731">
      <w:pPr>
        <w:spacing w:before="129" w:line="219" w:lineRule="auto"/>
        <w:ind w:left="34"/>
        <w:rPr>
          <w:rFonts w:hint="eastAsia" w:ascii="仿宋" w:hAnsi="仿宋" w:eastAsia="仿宋" w:cs="仿宋"/>
          <w:color w:val="FF0000"/>
          <w:spacing w:val="-8"/>
          <w:sz w:val="25"/>
          <w:szCs w:val="25"/>
        </w:rPr>
      </w:pPr>
    </w:p>
    <w:sectPr>
      <w:pgSz w:w="11910" w:h="16840"/>
      <w:pgMar w:top="1431" w:right="1465" w:bottom="0" w:left="14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ZGVjNWE3Mjc2OGNlMmEzNzZjMzQxNzNhOWMzZTAifQ=="/>
  </w:docVars>
  <w:rsids>
    <w:rsidRoot w:val="00F500F6"/>
    <w:rsid w:val="000518AB"/>
    <w:rsid w:val="0067280E"/>
    <w:rsid w:val="00EF6F92"/>
    <w:rsid w:val="00F500F6"/>
    <w:rsid w:val="00FC3714"/>
    <w:rsid w:val="041E26E3"/>
    <w:rsid w:val="0AB23318"/>
    <w:rsid w:val="0BE42905"/>
    <w:rsid w:val="0D0B33BF"/>
    <w:rsid w:val="0E596F50"/>
    <w:rsid w:val="152133B5"/>
    <w:rsid w:val="1ABD722D"/>
    <w:rsid w:val="1B6F4B3D"/>
    <w:rsid w:val="1BC23FEF"/>
    <w:rsid w:val="1C082EEF"/>
    <w:rsid w:val="1F0A4DEF"/>
    <w:rsid w:val="1F5932BB"/>
    <w:rsid w:val="214C3B97"/>
    <w:rsid w:val="21771FFF"/>
    <w:rsid w:val="2190352D"/>
    <w:rsid w:val="222F743C"/>
    <w:rsid w:val="23B159F3"/>
    <w:rsid w:val="258C1AFC"/>
    <w:rsid w:val="28584ACB"/>
    <w:rsid w:val="287154D1"/>
    <w:rsid w:val="2C336CA6"/>
    <w:rsid w:val="2DB357FC"/>
    <w:rsid w:val="2F01688C"/>
    <w:rsid w:val="3870051C"/>
    <w:rsid w:val="38B94A1A"/>
    <w:rsid w:val="3A492525"/>
    <w:rsid w:val="3FAD0E71"/>
    <w:rsid w:val="416B0847"/>
    <w:rsid w:val="41E30777"/>
    <w:rsid w:val="424E341C"/>
    <w:rsid w:val="44500C04"/>
    <w:rsid w:val="486D77DF"/>
    <w:rsid w:val="49FC5D5A"/>
    <w:rsid w:val="4C526050"/>
    <w:rsid w:val="4DE0748D"/>
    <w:rsid w:val="51894824"/>
    <w:rsid w:val="550157A8"/>
    <w:rsid w:val="55144405"/>
    <w:rsid w:val="56F62932"/>
    <w:rsid w:val="5A9970A6"/>
    <w:rsid w:val="5B2D4348"/>
    <w:rsid w:val="5D047455"/>
    <w:rsid w:val="5D571963"/>
    <w:rsid w:val="5E8E393A"/>
    <w:rsid w:val="5EC23E53"/>
    <w:rsid w:val="625C3C36"/>
    <w:rsid w:val="62B04E62"/>
    <w:rsid w:val="63435BF5"/>
    <w:rsid w:val="659270AF"/>
    <w:rsid w:val="662A7F2C"/>
    <w:rsid w:val="69401815"/>
    <w:rsid w:val="6CB34F56"/>
    <w:rsid w:val="6E9137DB"/>
    <w:rsid w:val="6ED6667A"/>
    <w:rsid w:val="708A4655"/>
    <w:rsid w:val="70ED4EAA"/>
    <w:rsid w:val="7313333D"/>
    <w:rsid w:val="7355410F"/>
    <w:rsid w:val="750B4518"/>
    <w:rsid w:val="751505DD"/>
    <w:rsid w:val="78E700EF"/>
    <w:rsid w:val="7A246D08"/>
    <w:rsid w:val="7C167A55"/>
    <w:rsid w:val="7DD05ABB"/>
    <w:rsid w:val="7EC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1727</Characters>
  <Lines>5</Lines>
  <Paragraphs>1</Paragraphs>
  <TotalTime>8</TotalTime>
  <ScaleCrop>false</ScaleCrop>
  <LinksUpToDate>false</LinksUpToDate>
  <CharactersWithSpaces>1776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2024-07-29T08:56:00Z</dcterms:created>
  <dc:creator>Kingsoft-PDF</dc:creator>
  <cp:lastModifiedBy>admin</cp:lastModifiedBy>
  <cp:lastPrinted>2024-06-19T03:31:00Z</cp:lastPrinted>
  <dcterms:modified xsi:type="dcterms:W3CDTF">2024-08-06T02:03:19Z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2023-02-16T10:32:11Z</vt:filetime>
  </property>
  <property fmtid="{D5CDD505-2E9C-101B-9397-08002B2CF9AE}" pid="4" name="UsrData">
    <vt:lpwstr>63ed959f0d38b7001549b3e2</vt:lpwstr>
  </property>
  <property fmtid="{D5CDD505-2E9C-101B-9397-08002B2CF9AE}" pid="5" name="KSOProductBuildVer">
    <vt:lpwstr>2052-12.1.0.17133</vt:lpwstr>
  </property>
  <property fmtid="{D5CDD505-2E9C-101B-9397-08002B2CF9AE}" pid="6" name="ICV">
    <vt:lpwstr>57A366F2EC004AA3A1342F5A8A9B7095_13</vt:lpwstr>
  </property>
</Properties>
</file>