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256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overflowPunct/>
        <w:topLinePunct w:val="0"/>
        <w:bidi w:val="0"/>
        <w:spacing w:before="0" w:beforeAutospacing="0" w:after="150" w:afterAutospacing="0" w:line="600" w:lineRule="exac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2CC24D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overflowPunct/>
        <w:topLinePunct w:val="0"/>
        <w:bidi w:val="0"/>
        <w:spacing w:before="0" w:beforeAutospacing="0" w:after="150" w:afterAutospacing="0" w:line="600" w:lineRule="exact"/>
        <w:ind w:right="0" w:firstLine="3200" w:firstLineChars="10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拟聘用人员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名单</w:t>
      </w:r>
    </w:p>
    <w:tbl>
      <w:tblPr>
        <w:tblStyle w:val="4"/>
        <w:tblpPr w:leftFromText="180" w:rightFromText="180" w:vertAnchor="text" w:horzAnchor="page" w:tblpX="734" w:tblpY="241"/>
        <w:tblOverlap w:val="never"/>
        <w:tblW w:w="1046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320"/>
        <w:gridCol w:w="967"/>
        <w:gridCol w:w="780"/>
        <w:gridCol w:w="991"/>
        <w:gridCol w:w="442"/>
        <w:gridCol w:w="412"/>
        <w:gridCol w:w="938"/>
        <w:gridCol w:w="575"/>
        <w:gridCol w:w="1375"/>
        <w:gridCol w:w="846"/>
        <w:gridCol w:w="616"/>
        <w:gridCol w:w="675"/>
      </w:tblGrid>
      <w:tr w14:paraId="080B94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52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4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C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报聘岗位代码</w:t>
            </w:r>
          </w:p>
        </w:tc>
        <w:tc>
          <w:tcPr>
            <w:tcW w:w="9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C5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招聘单位名称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8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2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442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6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D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B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E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9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毕业院校或工作单位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6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0F8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考试总成绩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3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名次</w:t>
            </w:r>
          </w:p>
        </w:tc>
      </w:tr>
      <w:tr w14:paraId="532C01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52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CD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8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2412121100464</w:t>
            </w:r>
          </w:p>
        </w:tc>
        <w:tc>
          <w:tcPr>
            <w:tcW w:w="9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0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汕尾市城区政务服务中心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B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吴宇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7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241100204030</w:t>
            </w:r>
          </w:p>
        </w:tc>
        <w:tc>
          <w:tcPr>
            <w:tcW w:w="442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9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3D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75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大学本科</w:t>
            </w:r>
          </w:p>
        </w:tc>
        <w:tc>
          <w:tcPr>
            <w:tcW w:w="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0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工学学士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3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五邑大学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E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数据科学与大数据技术</w:t>
            </w:r>
          </w:p>
        </w:tc>
        <w:tc>
          <w:tcPr>
            <w:tcW w:w="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94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80.8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19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 w14:paraId="24E54B0B">
      <w:pPr>
        <w:keepNext w:val="0"/>
        <w:keepLines w:val="0"/>
        <w:pageBreakBefore w:val="0"/>
        <w:widowControl/>
        <w:overflowPunct/>
        <w:topLinePunct w:val="0"/>
        <w:bidi w:val="0"/>
        <w:spacing w:before="129" w:line="600" w:lineRule="exact"/>
        <w:ind w:left="34"/>
        <w:rPr>
          <w:rFonts w:hint="eastAsia" w:ascii="仿宋" w:hAnsi="仿宋" w:eastAsia="仿宋" w:cs="仿宋"/>
          <w:color w:val="FF0000"/>
          <w:spacing w:val="-8"/>
          <w:sz w:val="25"/>
          <w:szCs w:val="25"/>
          <w:lang w:val="en-US" w:eastAsia="zh-CN"/>
        </w:rPr>
      </w:pPr>
      <w:bookmarkStart w:id="0" w:name="_GoBack"/>
      <w:bookmarkEnd w:id="0"/>
    </w:p>
    <w:sectPr>
      <w:pgSz w:w="11910" w:h="16840"/>
      <w:pgMar w:top="1431" w:right="1465" w:bottom="0" w:left="14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IzYTQ0YjIwMDA0OTA2M2I1OTYwYjUzZWVkOWRjYzgifQ=="/>
  </w:docVars>
  <w:rsids>
    <w:rsidRoot w:val="00000000"/>
    <w:rsid w:val="008B2CE0"/>
    <w:rsid w:val="041E26E3"/>
    <w:rsid w:val="05A72A2B"/>
    <w:rsid w:val="0AB23318"/>
    <w:rsid w:val="0BE42905"/>
    <w:rsid w:val="0D0B33BF"/>
    <w:rsid w:val="1ABD722D"/>
    <w:rsid w:val="1B6F4B3D"/>
    <w:rsid w:val="1C082EEF"/>
    <w:rsid w:val="1F5932BB"/>
    <w:rsid w:val="214C3B97"/>
    <w:rsid w:val="21771FFF"/>
    <w:rsid w:val="2190352D"/>
    <w:rsid w:val="222F743C"/>
    <w:rsid w:val="258C1AFC"/>
    <w:rsid w:val="28584ACB"/>
    <w:rsid w:val="2C336CA6"/>
    <w:rsid w:val="2F01688C"/>
    <w:rsid w:val="3870051C"/>
    <w:rsid w:val="3F253BA9"/>
    <w:rsid w:val="3FAD0E71"/>
    <w:rsid w:val="424E341C"/>
    <w:rsid w:val="435B519D"/>
    <w:rsid w:val="486D77DF"/>
    <w:rsid w:val="4DE0748D"/>
    <w:rsid w:val="51894824"/>
    <w:rsid w:val="56F62932"/>
    <w:rsid w:val="5A9970A6"/>
    <w:rsid w:val="5B2D4348"/>
    <w:rsid w:val="5E8E393A"/>
    <w:rsid w:val="5E8E48E3"/>
    <w:rsid w:val="5EC23E53"/>
    <w:rsid w:val="625C3C36"/>
    <w:rsid w:val="63435BF5"/>
    <w:rsid w:val="659270AF"/>
    <w:rsid w:val="69401815"/>
    <w:rsid w:val="6E0A1911"/>
    <w:rsid w:val="6ED6667A"/>
    <w:rsid w:val="706F7DAD"/>
    <w:rsid w:val="70ED4EAA"/>
    <w:rsid w:val="7313333D"/>
    <w:rsid w:val="7355410F"/>
    <w:rsid w:val="750B4518"/>
    <w:rsid w:val="751505DD"/>
    <w:rsid w:val="7A246D08"/>
    <w:rsid w:val="7B243E55"/>
    <w:rsid w:val="7D2262DE"/>
    <w:rsid w:val="7EC97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451</Words>
  <Characters>503</Characters>
  <TotalTime>49</TotalTime>
  <ScaleCrop>false</ScaleCrop>
  <LinksUpToDate>false</LinksUpToDate>
  <CharactersWithSpaces>597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2023-02-16T10:32:00Z</dcterms:created>
  <dc:creator>Kingsoft-PDF</dc:creator>
  <cp:lastModifiedBy>J-Huivle</cp:lastModifiedBy>
  <cp:lastPrinted>2024-08-14T03:38:00Z</cp:lastPrinted>
  <dcterms:modified xsi:type="dcterms:W3CDTF">2024-08-15T08:22:48Z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2023-02-16T10:32:11Z</vt:filetime>
  </property>
  <property fmtid="{D5CDD505-2E9C-101B-9397-08002B2CF9AE}" pid="4" name="UsrData">
    <vt:lpwstr>63ed959f0d38b7001549b3e2</vt:lpwstr>
  </property>
  <property fmtid="{D5CDD505-2E9C-101B-9397-08002B2CF9AE}" pid="5" name="KSOProductBuildVer">
    <vt:lpwstr>2052-12.1.0.17827</vt:lpwstr>
  </property>
  <property fmtid="{D5CDD505-2E9C-101B-9397-08002B2CF9AE}" pid="6" name="ICV">
    <vt:lpwstr>662FB9186D3E4FF4BFC373F2BA6EB51A_13</vt:lpwstr>
  </property>
</Properties>
</file>