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2" w:type="dxa"/>
        <w:jc w:val="center"/>
        <w:tblInd w:w="108" w:type="dxa"/>
        <w:tblLook w:val="04A0"/>
      </w:tblPr>
      <w:tblGrid>
        <w:gridCol w:w="582"/>
        <w:gridCol w:w="888"/>
        <w:gridCol w:w="846"/>
        <w:gridCol w:w="1130"/>
        <w:gridCol w:w="1257"/>
        <w:gridCol w:w="1350"/>
        <w:gridCol w:w="943"/>
        <w:gridCol w:w="1092"/>
        <w:gridCol w:w="2245"/>
        <w:gridCol w:w="1042"/>
        <w:gridCol w:w="1623"/>
        <w:gridCol w:w="1344"/>
      </w:tblGrid>
      <w:tr w:rsidR="00BF6929" w:rsidRPr="00BF6929" w:rsidTr="00BF6929">
        <w:trPr>
          <w:trHeight w:val="690"/>
          <w:jc w:val="center"/>
        </w:trPr>
        <w:tc>
          <w:tcPr>
            <w:tcW w:w="143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 w:val="44"/>
                <w:szCs w:val="44"/>
              </w:rPr>
            </w:pPr>
            <w:bookmarkStart w:id="0" w:name="RANGE!A1:L52"/>
            <w:r w:rsidRPr="00BF6929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44"/>
                <w:szCs w:val="44"/>
              </w:rPr>
              <w:t>汕尾市城区河（库）长名单（水库部分）</w:t>
            </w:r>
            <w:bookmarkEnd w:id="0"/>
          </w:p>
        </w:tc>
      </w:tr>
      <w:tr w:rsidR="00BF6929" w:rsidRPr="00BF6929" w:rsidTr="00BF6929">
        <w:trPr>
          <w:trHeight w:val="12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序号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县（区）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镇（街道）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村（居委会）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水库名称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区级河（库）长职务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区级河（库）长姓名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镇（街道）级河（库）长职务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镇级河（库）长姓名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村级河（库）长职务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村级河（库）长姓名</w:t>
            </w:r>
          </w:p>
        </w:tc>
      </w:tr>
      <w:tr w:rsidR="00BF6929" w:rsidRPr="00BF6929" w:rsidTr="00BF6929">
        <w:trPr>
          <w:trHeight w:val="103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洪流村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宝楼水库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副区长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黄贤锐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东涌镇镇长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曾远通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洪流村主任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林义靓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五雅村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南雅水库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红草镇镇长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陈宏开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五雅村书记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刘云浩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南汾村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尖山水库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红草镇人大主席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韩如初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南汾村书记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林俊平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洪流村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油田水库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东涌镇党委副书记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刘焕庚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洪流村主任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林义靓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新湖村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合山门水库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东涌镇党委副书记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林汉扬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新湖村主任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徐海棠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新湖村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尾兰坑水库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东涌镇人大主席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陈德伦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新湖村副书记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颜昭捷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前进村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九伯岭水库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捷胜镇镇长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吴春磊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前进村书记、主任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何文吟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东坑村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东坑上库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捷胜镇副镇长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曾海生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东坑村第一书记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胡家权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前进村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前进水库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捷胜镇人大副主席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江海滨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前进村副书记、副主任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叶心标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东坑村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东坑下库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捷胜镇纪委书记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颜震宇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东坑村书记、主任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莫道梭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香洲街道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东兴社区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赤岭水库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香洲街道党工委书记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彭少华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东兴社区主任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陈友财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香洲街道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新兴社区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琉璃径水库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香洲街道办事处主任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黄思达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新兴社区书记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邹永利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新港街道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芳荣村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大华水库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新港街道办事处主任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叶朝阳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芳荣村主任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李波贤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金町村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鲤鱼笼水库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马宫街道办事处主任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林楚城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金町村书记、主任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陈威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拾和村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白水蔗水库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红草镇人大主席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韩如初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拾和村书记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洪小荣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梧围村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海雅水库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红草镇人大副主席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吴东琼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梧围村书记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许木舜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新村村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新村水库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红草镇副镇长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洪向泊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新村村书记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杨位敏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青草社区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弯道坑水库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红草镇副书记、副镇长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洪向泊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青草社区书记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吕省光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海梧村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海梧水库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红草镇副书记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李锦楷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海梧村书记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吴宇钦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光明村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光明水库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红草镇党委委员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邱振祥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光明村书记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吴义好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新村村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油柑水库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红草镇副书记、副镇长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洪向泊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新村村书记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杨位敏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东石村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东石石奎水库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东涌镇党委委员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叶庆添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东石村主任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江贞选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安华村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马草湖水库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东涌镇人大专职副主席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罗宇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安华村书记、主任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严道选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新湖村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定家声水库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东涌镇人大主席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陈德伦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新湖村副书记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颜昭捷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安华村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安华石奎水库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东涌镇人大专职副主席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罗宇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安华村书记、主任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严道选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民群村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老虎烈水库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东涌镇党委委员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曾昭钟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民群村书记、主任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李育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新地村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大陂水库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东涌镇党委委员、组织委员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吴秀红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新地村主任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卢本雄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民进村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许厝乡水库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东涌镇党委委员、副镇长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陆海声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民进村书记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魏保泉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新安村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飞龙山水库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东涌镇纪委书记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吴华勇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新安村书记、主任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伍雄关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上油田水库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东涌镇党委委员、组织委员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黄秋业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蔡招义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土央地水库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东涌镇党委委员、组织委员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黄秋业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黄秋业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新地村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新地水库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东涌镇工会主席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余泽群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新地村主任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卢本雄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前进村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关刀石水库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捷胜镇人大主席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何世海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前进村支委委员、村委委员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张昌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军船头村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虎洞水库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捷胜镇镇长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吴春磊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军船头村主任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黄龙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lastRenderedPageBreak/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沙坑村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沙坑水库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捷胜镇党委副书记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刘锦林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沙坑村书记、主任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张群忠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五爱村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锡坑水库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捷胜镇副镇长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李庆新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五爱村书记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林海航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沙角尾村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蜈蜞坑水库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捷胜镇党委副书记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范远途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沙角尾村书记、主任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陈显亮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五爱村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北门岭水库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捷胜镇副镇长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李庆新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五爱村主任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蒲锡泉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大流村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老鼠栏水库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捷胜镇人大主席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何世海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大流村书记、主任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陈仁波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大流村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石蟹水库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捷胜镇人大主席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何世海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大流村副书记、村委委员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黄智远</w:t>
            </w:r>
          </w:p>
        </w:tc>
      </w:tr>
      <w:tr w:rsidR="00BF6929" w:rsidRPr="00BF6929" w:rsidTr="00BF6929">
        <w:trPr>
          <w:trHeight w:val="7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香洲街道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后径社区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尖担坑水库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香洲街道党工委副书记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曾昭极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后径社区主任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方威锋</w:t>
            </w:r>
          </w:p>
        </w:tc>
      </w:tr>
      <w:tr w:rsidR="00BF6929" w:rsidRPr="00BF6929" w:rsidTr="00BF6929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香洲街道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西洋村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西洋水库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香洲街道副主任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江海航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西洋村主任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陈伟转</w:t>
            </w:r>
          </w:p>
        </w:tc>
      </w:tr>
      <w:tr w:rsidR="00BF6929" w:rsidRPr="00BF6929" w:rsidTr="00BF6929">
        <w:trPr>
          <w:trHeight w:val="7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香洲街道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梧桐村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梧桐坑水库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香洲街道人大联络室主任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黄春波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梧桐村主任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范佳亮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新北村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鸡母巢水库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马宫街道党工委委员、武装部部长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梁东东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新北村书记、主任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陈余业</w:t>
            </w:r>
          </w:p>
        </w:tc>
      </w:tr>
      <w:tr w:rsidR="00BF6929" w:rsidRPr="00BF6929" w:rsidTr="00BF6929">
        <w:trPr>
          <w:trHeight w:val="57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马宫社区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东径门水库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马宫街道办事处主任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林楚城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马宫居委书记、主任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程春雄</w:t>
            </w:r>
          </w:p>
        </w:tc>
      </w:tr>
      <w:tr w:rsidR="00BF6929" w:rsidRPr="00BF6929" w:rsidTr="00BF6929">
        <w:trPr>
          <w:trHeight w:val="7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金町村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东山坑水库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马宫街道党工委副书记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刘立全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金町村副书记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苏文顾</w:t>
            </w:r>
          </w:p>
        </w:tc>
      </w:tr>
      <w:tr w:rsidR="00BF6929" w:rsidRPr="00BF6929" w:rsidTr="00BF6929">
        <w:trPr>
          <w:trHeight w:val="7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lastRenderedPageBreak/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长沙村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马岭水库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马宫街道党工委委员、组织委员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石泽旭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长沙村书记、主任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徐伟业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金町村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矿山水库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马宫街道党工委副书记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刘立全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金町村副书记、第一副主任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施仲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长沙村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蛇地笼水库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马宫街道党工委委员、组织委员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石泽旭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长沙村副书记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廖汉如</w:t>
            </w:r>
          </w:p>
        </w:tc>
      </w:tr>
      <w:tr w:rsidR="00BF6929" w:rsidRPr="00BF6929" w:rsidTr="00BF6929">
        <w:trPr>
          <w:trHeight w:val="8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汕尾市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城区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凤山街道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芦列坑村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芦列坑水库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凤山街道党工委委员、副主任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kern w:val="0"/>
                <w:szCs w:val="21"/>
              </w:rPr>
              <w:t>王伯待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芦列坑村书记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29" w:rsidRPr="00BF6929" w:rsidRDefault="00BF6929" w:rsidP="00BF6929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BF6929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许兰强</w:t>
            </w:r>
          </w:p>
        </w:tc>
      </w:tr>
    </w:tbl>
    <w:p w:rsidR="00933822" w:rsidRDefault="00933822"/>
    <w:sectPr w:rsidR="00933822" w:rsidSect="00BF69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0B" w:rsidRDefault="005E260B" w:rsidP="00D726B5">
      <w:r>
        <w:separator/>
      </w:r>
    </w:p>
  </w:endnote>
  <w:endnote w:type="continuationSeparator" w:id="1">
    <w:p w:rsidR="005E260B" w:rsidRDefault="005E260B" w:rsidP="00D7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0B" w:rsidRDefault="005E260B" w:rsidP="00D726B5">
      <w:r>
        <w:separator/>
      </w:r>
    </w:p>
  </w:footnote>
  <w:footnote w:type="continuationSeparator" w:id="1">
    <w:p w:rsidR="005E260B" w:rsidRDefault="005E260B" w:rsidP="00D72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929"/>
    <w:rsid w:val="005E260B"/>
    <w:rsid w:val="006C657B"/>
    <w:rsid w:val="00933822"/>
    <w:rsid w:val="00BF6929"/>
    <w:rsid w:val="00D7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6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SSF001</dc:creator>
  <cp:lastModifiedBy>SSF001</cp:lastModifiedBy>
  <cp:revision>2</cp:revision>
  <dcterms:created xsi:type="dcterms:W3CDTF">2018-12-28T03:24:00Z</dcterms:created>
  <dcterms:modified xsi:type="dcterms:W3CDTF">2018-12-28T08:32:00Z</dcterms:modified>
</cp:coreProperties>
</file>