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F696C">
      <w:pPr>
        <w:pStyle w:val="5"/>
        <w:spacing w:line="60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6B31C95C">
      <w:pPr>
        <w:pStyle w:val="5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6F06824">
      <w:pPr>
        <w:pStyle w:val="5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面试考生须知</w:t>
      </w:r>
    </w:p>
    <w:p w14:paraId="4C8886D7">
      <w:pPr>
        <w:pStyle w:val="5"/>
        <w:spacing w:line="62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7FE7F07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一、考生须按照本公告公布的面试时间与考场安排，在面试当天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早上7：30分前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凭本人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体能测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试准考证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、面试通知书、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二代居民身份证到指定考场报到，参加面试抽签。考生所携带的通讯工具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智能手表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和音频、视频发射、接收设备关闭后连同背包、书包等其他物品交工作人员统一保管、考完离场时领回。</w:t>
      </w:r>
    </w:p>
    <w:p w14:paraId="5870F95D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于当天</w:t>
      </w:r>
      <w:r>
        <w:rPr>
          <w:rFonts w:hint="eastAsia" w:ascii="仿宋_GB2312" w:hAnsi="仿宋_GB2312" w:eastAsia="仿宋_GB2312" w:cs="仿宋_GB2312"/>
          <w:sz w:val="32"/>
          <w:szCs w:val="32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前到达面试地点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逾期不到者</w:t>
      </w:r>
      <w:r>
        <w:rPr>
          <w:rFonts w:hint="eastAsia" w:ascii="仿宋_GB2312" w:hAnsi="仿宋_GB2312" w:eastAsia="仿宋_GB2312" w:cs="仿宋_GB2312"/>
          <w:sz w:val="32"/>
          <w:szCs w:val="32"/>
        </w:rPr>
        <w:t>视为放弃面试资格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对证件携带不齐的，取消面试资格。</w:t>
      </w:r>
    </w:p>
    <w:p w14:paraId="44B22DFD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、考生不得穿制服或有明显文字、图案标识的服装参加面试。</w:t>
      </w:r>
      <w:bookmarkStart w:id="0" w:name="_GoBack"/>
      <w:bookmarkEnd w:id="0"/>
    </w:p>
    <w:p w14:paraId="3F270B47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、考生报到后，工作人员按分组顺序组织考生抽签，决定面试的先后顺序，考生应按抽签确定的面试顺序进行面试。</w:t>
      </w:r>
    </w:p>
    <w:p w14:paraId="0CBFF9C1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。候考考生需离开考场的，应书面提出申请，经考场主考同意后按弃考处理。严禁任何人向考生传递试题信息。</w:t>
      </w:r>
    </w:p>
    <w:p w14:paraId="2BA978F1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35186094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、面试结束后，考生到候分室等候，待面试成绩统计完毕，签收面试成绩回执。考生须服从评委对自己的成绩评定，不得要求加分、查分、复试或无理取闹。</w:t>
      </w:r>
    </w:p>
    <w:p w14:paraId="7B6B4B77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、考生在面试完毕取得成绩回执后，应立即离开考场，不得在考场附近逗留。</w:t>
      </w:r>
    </w:p>
    <w:p w14:paraId="64D67598">
      <w:pPr>
        <w:ind w:firstLine="0" w:firstLineChars="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、考生应接受现场工作人员的管理，对违反面试规定的，将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《广东省事业单位公开招聘人员面试工作规范（试行）》进行严肃处理。</w:t>
      </w:r>
    </w:p>
    <w:p w14:paraId="5C9CD8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NGUxNjRmNjZmZDExNzZhOGNlNjIwM2JmNzljMGEifQ=="/>
  </w:docVars>
  <w:rsids>
    <w:rsidRoot w:val="61166F61"/>
    <w:rsid w:val="01346C1E"/>
    <w:rsid w:val="0B7B3012"/>
    <w:rsid w:val="122060B5"/>
    <w:rsid w:val="15C9520B"/>
    <w:rsid w:val="1F9E3C66"/>
    <w:rsid w:val="22D428E0"/>
    <w:rsid w:val="3A0E1EEE"/>
    <w:rsid w:val="3B4962C3"/>
    <w:rsid w:val="43DE78C2"/>
    <w:rsid w:val="45DE0250"/>
    <w:rsid w:val="4893018E"/>
    <w:rsid w:val="498A47D9"/>
    <w:rsid w:val="61166F61"/>
    <w:rsid w:val="644B2CC6"/>
    <w:rsid w:val="69A7373F"/>
    <w:rsid w:val="6C172511"/>
    <w:rsid w:val="6D4008FD"/>
    <w:rsid w:val="6E9B0110"/>
    <w:rsid w:val="76A644C4"/>
    <w:rsid w:val="797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677</Words>
  <Characters>681</Characters>
  <Lines>0</Lines>
  <Paragraphs>0</Paragraphs>
  <TotalTime>0</TotalTime>
  <ScaleCrop>false</ScaleCrop>
  <LinksUpToDate>false</LinksUpToDate>
  <CharactersWithSpaces>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2022-09-15T13:35:00Z</dcterms:created>
  <dc:creator>南</dc:creator>
  <cp:lastModifiedBy>韦氏春秋</cp:lastModifiedBy>
  <dcterms:modified xsi:type="dcterms:W3CDTF">2026-08-11T03:21:27Z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4A6720E5EE1C48138E28EE8A9815191D_13</vt:lpwstr>
  </property>
  <property fmtid="{D5CDD505-2E9C-101B-9397-08002B2CF9AE}" pid="4" name="KSOTemplateDocerSaveRecord">
    <vt:lpwstr>eyJoZGlkIjoiOGFhZjQxMmJjYTdjN2NiN2M1MWNhZjAwMTM0NGUwOGMiLCJ1c2VySWQiOiIzMzA0NzEwNDAifQ==</vt:lpwstr>
  </property>
</Properties>
</file>